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DD35C"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附件1</w:t>
      </w:r>
    </w:p>
    <w:p w14:paraId="1C039CF3"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秦皇岛市人工智能场景应用情况摸底表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330"/>
        <w:gridCol w:w="6885"/>
        <w:gridCol w:w="1212"/>
        <w:gridCol w:w="1130"/>
        <w:gridCol w:w="1932"/>
      </w:tblGrid>
      <w:tr w14:paraId="624C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 w14:paraId="34B86BF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330" w:type="dxa"/>
            <w:vAlign w:val="center"/>
          </w:tcPr>
          <w:p w14:paraId="7FAE232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人工智能应用场景名称</w:t>
            </w:r>
          </w:p>
        </w:tc>
        <w:tc>
          <w:tcPr>
            <w:tcW w:w="6885" w:type="dxa"/>
            <w:vAlign w:val="center"/>
          </w:tcPr>
          <w:p w14:paraId="2DEC6A5A">
            <w:pPr>
              <w:jc w:val="center"/>
              <w:rPr>
                <w:rFonts w:ascii="仿宋" w:hAnsi="仿宋" w:eastAsia="仿宋" w:cs="仿宋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</w:rPr>
              <w:t>应用效果</w:t>
            </w:r>
          </w:p>
        </w:tc>
        <w:tc>
          <w:tcPr>
            <w:tcW w:w="1212" w:type="dxa"/>
            <w:vAlign w:val="center"/>
          </w:tcPr>
          <w:p w14:paraId="62AADED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建设情况</w:t>
            </w:r>
          </w:p>
        </w:tc>
        <w:tc>
          <w:tcPr>
            <w:tcW w:w="1130" w:type="dxa"/>
            <w:vAlign w:val="center"/>
          </w:tcPr>
          <w:p w14:paraId="2A7202B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行业领域</w:t>
            </w:r>
          </w:p>
        </w:tc>
        <w:tc>
          <w:tcPr>
            <w:tcW w:w="1932" w:type="dxa"/>
            <w:vAlign w:val="center"/>
          </w:tcPr>
          <w:p w14:paraId="398E70F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</w:t>
            </w:r>
          </w:p>
        </w:tc>
      </w:tr>
      <w:tr w14:paraId="3F24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 w14:paraId="40B7CA4B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BE1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885" w:type="dxa"/>
            <w:shd w:val="clear"/>
            <w:vAlign w:val="center"/>
          </w:tcPr>
          <w:p w14:paraId="16F452D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场景描述、解决问题、应用效果</w:t>
            </w:r>
          </w:p>
          <w:p w14:paraId="1D3D4637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shd w:val="clear"/>
            <w:vAlign w:val="center"/>
          </w:tcPr>
          <w:p w14:paraId="4001B8A8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已应用/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研发中</w:t>
            </w:r>
          </w:p>
        </w:tc>
        <w:tc>
          <w:tcPr>
            <w:tcW w:w="1130" w:type="dxa"/>
            <w:vAlign w:val="center"/>
          </w:tcPr>
          <w:p w14:paraId="3246601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5652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E8B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 w14:paraId="692F501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1B9B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3FD53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885" w:type="dxa"/>
            <w:shd w:val="clear" w:color="auto" w:fill="auto"/>
            <w:vAlign w:val="center"/>
          </w:tcPr>
          <w:p w14:paraId="6A909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163122E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146641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503E479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7D6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 w14:paraId="18D63C0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2330" w:type="dxa"/>
            <w:vAlign w:val="center"/>
          </w:tcPr>
          <w:p w14:paraId="13EA3B9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F01218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85" w:type="dxa"/>
            <w:vAlign w:val="center"/>
          </w:tcPr>
          <w:p w14:paraId="69DE0FF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57AFDB5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6E4FFD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348CAAD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E3B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 w14:paraId="5726744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2330" w:type="dxa"/>
            <w:vAlign w:val="center"/>
          </w:tcPr>
          <w:p w14:paraId="6A27A01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8530C3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85" w:type="dxa"/>
            <w:vAlign w:val="center"/>
          </w:tcPr>
          <w:p w14:paraId="5560F8B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752C5D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48C8208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69CF707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9D4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 w14:paraId="47C6E99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2330" w:type="dxa"/>
            <w:vAlign w:val="center"/>
          </w:tcPr>
          <w:p w14:paraId="7C35780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E4F530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85" w:type="dxa"/>
            <w:vAlign w:val="center"/>
          </w:tcPr>
          <w:p w14:paraId="2A16573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4361FBF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0D80DF7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3BCC96E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050CC80D">
      <w:pPr>
        <w:jc w:val="center"/>
        <w:rPr>
          <w:rFonts w:asciiTheme="majorEastAsia" w:hAnsiTheme="majorEastAsia" w:eastAsiaTheme="majorEastAsia" w:cstheme="majorEastAsia"/>
          <w:sz w:val="32"/>
          <w:szCs w:val="32"/>
        </w:rPr>
      </w:pPr>
    </w:p>
    <w:p w14:paraId="7FC6D02C"/>
    <w:p w14:paraId="330B2DF8"/>
    <w:p w14:paraId="5A005EAD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527744D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422BDAA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312F01E"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</w:t>
      </w:r>
    </w:p>
    <w:p w14:paraId="1C57DF8F"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秦皇岛市人工智能大模型应用情况汇总表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53"/>
        <w:gridCol w:w="1192"/>
        <w:gridCol w:w="2664"/>
        <w:gridCol w:w="722"/>
        <w:gridCol w:w="816"/>
        <w:gridCol w:w="606"/>
        <w:gridCol w:w="1394"/>
        <w:gridCol w:w="1090"/>
        <w:gridCol w:w="1091"/>
        <w:gridCol w:w="973"/>
        <w:gridCol w:w="1533"/>
        <w:gridCol w:w="767"/>
      </w:tblGrid>
      <w:tr w14:paraId="25EB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673" w:type="dxa"/>
          </w:tcPr>
          <w:p w14:paraId="5EC061D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653" w:type="dxa"/>
          </w:tcPr>
          <w:p w14:paraId="48E555C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行业领域</w:t>
            </w:r>
          </w:p>
        </w:tc>
        <w:tc>
          <w:tcPr>
            <w:tcW w:w="1192" w:type="dxa"/>
          </w:tcPr>
          <w:p w14:paraId="2AA683D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场景模型名称</w:t>
            </w:r>
          </w:p>
        </w:tc>
        <w:tc>
          <w:tcPr>
            <w:tcW w:w="2664" w:type="dxa"/>
          </w:tcPr>
          <w:p w14:paraId="7838797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模型解决的问题（应用场景描述)</w:t>
            </w:r>
          </w:p>
        </w:tc>
        <w:tc>
          <w:tcPr>
            <w:tcW w:w="722" w:type="dxa"/>
          </w:tcPr>
          <w:p w14:paraId="652DC22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进展情况</w:t>
            </w:r>
          </w:p>
        </w:tc>
        <w:tc>
          <w:tcPr>
            <w:tcW w:w="816" w:type="dxa"/>
          </w:tcPr>
          <w:p w14:paraId="7B6059A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人工智能企业</w:t>
            </w:r>
          </w:p>
        </w:tc>
        <w:tc>
          <w:tcPr>
            <w:tcW w:w="606" w:type="dxa"/>
          </w:tcPr>
          <w:p w14:paraId="0899B2E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对接行业企业</w:t>
            </w:r>
          </w:p>
        </w:tc>
        <w:tc>
          <w:tcPr>
            <w:tcW w:w="1394" w:type="dxa"/>
          </w:tcPr>
          <w:p w14:paraId="18456E4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应用成效</w:t>
            </w:r>
          </w:p>
        </w:tc>
        <w:tc>
          <w:tcPr>
            <w:tcW w:w="1090" w:type="dxa"/>
          </w:tcPr>
          <w:p w14:paraId="570324A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是否使用DeepSeek</w:t>
            </w:r>
          </w:p>
        </w:tc>
        <w:tc>
          <w:tcPr>
            <w:tcW w:w="1091" w:type="dxa"/>
          </w:tcPr>
          <w:p w14:paraId="3BDD6BB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DeepSeek的版本</w:t>
            </w:r>
          </w:p>
        </w:tc>
        <w:tc>
          <w:tcPr>
            <w:tcW w:w="973" w:type="dxa"/>
          </w:tcPr>
          <w:p w14:paraId="7D05117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1"/>
              </w:rPr>
              <w:t>已应用场景如何结合DeepSeek提升模型能力</w:t>
            </w:r>
          </w:p>
        </w:tc>
        <w:tc>
          <w:tcPr>
            <w:tcW w:w="1533" w:type="dxa"/>
          </w:tcPr>
          <w:p w14:paraId="4CC7513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未应用场景如何应用DeepSeek</w:t>
            </w:r>
          </w:p>
        </w:tc>
        <w:tc>
          <w:tcPr>
            <w:tcW w:w="767" w:type="dxa"/>
          </w:tcPr>
          <w:p w14:paraId="0BA2E31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牵头单位</w:t>
            </w:r>
          </w:p>
        </w:tc>
      </w:tr>
      <w:tr w14:paraId="705E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D1C948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653" w:type="dxa"/>
          </w:tcPr>
          <w:p w14:paraId="6B96520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20B5A03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2" w:type="dxa"/>
          </w:tcPr>
          <w:p w14:paraId="1923701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64" w:type="dxa"/>
          </w:tcPr>
          <w:p w14:paraId="16FC3E7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2" w:type="dxa"/>
          </w:tcPr>
          <w:p w14:paraId="0271BB8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16" w:type="dxa"/>
          </w:tcPr>
          <w:p w14:paraId="4F16C53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06" w:type="dxa"/>
          </w:tcPr>
          <w:p w14:paraId="10B4238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4" w:type="dxa"/>
          </w:tcPr>
          <w:p w14:paraId="0B573F6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0" w:type="dxa"/>
          </w:tcPr>
          <w:p w14:paraId="64F25DE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1" w:type="dxa"/>
          </w:tcPr>
          <w:p w14:paraId="7D92D6F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3" w:type="dxa"/>
          </w:tcPr>
          <w:p w14:paraId="2B7FFCE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3" w:type="dxa"/>
          </w:tcPr>
          <w:p w14:paraId="7A766B8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7" w:type="dxa"/>
          </w:tcPr>
          <w:p w14:paraId="5D3966F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265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239FF6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653" w:type="dxa"/>
          </w:tcPr>
          <w:p w14:paraId="4B109B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2" w:type="dxa"/>
          </w:tcPr>
          <w:p w14:paraId="71F50FD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64" w:type="dxa"/>
          </w:tcPr>
          <w:p w14:paraId="4F86621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2" w:type="dxa"/>
          </w:tcPr>
          <w:p w14:paraId="56BA8A4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16" w:type="dxa"/>
          </w:tcPr>
          <w:p w14:paraId="1C795EA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06" w:type="dxa"/>
          </w:tcPr>
          <w:p w14:paraId="38DC165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394" w:type="dxa"/>
          </w:tcPr>
          <w:p w14:paraId="5A9B589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0" w:type="dxa"/>
          </w:tcPr>
          <w:p w14:paraId="4880ED4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C51305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1" w:type="dxa"/>
          </w:tcPr>
          <w:p w14:paraId="2021B37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3" w:type="dxa"/>
          </w:tcPr>
          <w:p w14:paraId="0D62745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3" w:type="dxa"/>
          </w:tcPr>
          <w:p w14:paraId="6D65F7C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7" w:type="dxa"/>
          </w:tcPr>
          <w:p w14:paraId="43EB2EB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2A0B4BB9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7C828584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BA2C210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1F9729C8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7EBE14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4A08BB1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E75BBE7"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附件3</w:t>
      </w:r>
    </w:p>
    <w:p w14:paraId="37B558C9"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秦皇岛市智能体汇总表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88"/>
        <w:gridCol w:w="1829"/>
        <w:gridCol w:w="2469"/>
        <w:gridCol w:w="1575"/>
        <w:gridCol w:w="1575"/>
        <w:gridCol w:w="1575"/>
        <w:gridCol w:w="1575"/>
        <w:gridCol w:w="1575"/>
      </w:tblGrid>
      <w:tr w14:paraId="75FE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shd w:val="clear" w:color="auto" w:fill="auto"/>
          </w:tcPr>
          <w:p w14:paraId="6FF4276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188" w:type="dxa"/>
            <w:shd w:val="clear" w:color="auto" w:fill="auto"/>
          </w:tcPr>
          <w:p w14:paraId="44BD586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行业领域</w:t>
            </w:r>
          </w:p>
        </w:tc>
        <w:tc>
          <w:tcPr>
            <w:tcW w:w="1829" w:type="dxa"/>
            <w:shd w:val="clear" w:color="auto" w:fill="auto"/>
          </w:tcPr>
          <w:p w14:paraId="42D485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智能体名称</w:t>
            </w:r>
          </w:p>
        </w:tc>
        <w:tc>
          <w:tcPr>
            <w:tcW w:w="2469" w:type="dxa"/>
            <w:shd w:val="clear" w:color="auto" w:fill="auto"/>
          </w:tcPr>
          <w:p w14:paraId="4A24C85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模型解决的问题（应用场景描述)</w:t>
            </w:r>
          </w:p>
        </w:tc>
        <w:tc>
          <w:tcPr>
            <w:tcW w:w="1575" w:type="dxa"/>
            <w:shd w:val="clear" w:color="auto" w:fill="auto"/>
          </w:tcPr>
          <w:p w14:paraId="4826E60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进展情况</w:t>
            </w:r>
          </w:p>
        </w:tc>
        <w:tc>
          <w:tcPr>
            <w:tcW w:w="1575" w:type="dxa"/>
            <w:shd w:val="clear" w:color="auto" w:fill="auto"/>
          </w:tcPr>
          <w:p w14:paraId="5D38856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人工智能企业</w:t>
            </w:r>
          </w:p>
        </w:tc>
        <w:tc>
          <w:tcPr>
            <w:tcW w:w="1575" w:type="dxa"/>
            <w:shd w:val="clear" w:color="auto" w:fill="auto"/>
          </w:tcPr>
          <w:p w14:paraId="37EC0F8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对接行业企业</w:t>
            </w:r>
          </w:p>
        </w:tc>
        <w:tc>
          <w:tcPr>
            <w:tcW w:w="1575" w:type="dxa"/>
            <w:shd w:val="clear" w:color="auto" w:fill="auto"/>
          </w:tcPr>
          <w:p w14:paraId="0784509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应用成效</w:t>
            </w:r>
          </w:p>
        </w:tc>
        <w:tc>
          <w:tcPr>
            <w:tcW w:w="1575" w:type="dxa"/>
          </w:tcPr>
          <w:p w14:paraId="67058C0E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牵头单位</w:t>
            </w:r>
          </w:p>
        </w:tc>
      </w:tr>
      <w:tr w14:paraId="0FCC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3C15C6F9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8" w:type="dxa"/>
          </w:tcPr>
          <w:p w14:paraId="5C28EFF5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9" w:type="dxa"/>
          </w:tcPr>
          <w:p w14:paraId="6883388C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智能体（是能够感知环境并采取行动以实现特定目标的代理体，具备自主性、适应性和交互能力，可应用于软件、硬件或系统，在人工智能领域广泛用于自动化、机器人、虚拟助手等场景）</w:t>
            </w:r>
          </w:p>
        </w:tc>
        <w:tc>
          <w:tcPr>
            <w:tcW w:w="2469" w:type="dxa"/>
          </w:tcPr>
          <w:p w14:paraId="00262736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应用场景描述,解决何问题,能够体现智能体特点：能够感知环境并采取实现特定目标的</w:t>
            </w:r>
          </w:p>
        </w:tc>
        <w:tc>
          <w:tcPr>
            <w:tcW w:w="1575" w:type="dxa"/>
          </w:tcPr>
          <w:p w14:paraId="78C84F20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按照实际填写</w:t>
            </w:r>
          </w:p>
        </w:tc>
        <w:tc>
          <w:tcPr>
            <w:tcW w:w="1575" w:type="dxa"/>
          </w:tcPr>
          <w:p w14:paraId="24500C0C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</w:tcPr>
          <w:p w14:paraId="75F64DF4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</w:tcPr>
          <w:p w14:paraId="1A5A0B06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成效要有可量化指标，不能只作模糊描述（如成本降低*%，效率提升*%）</w:t>
            </w:r>
          </w:p>
        </w:tc>
        <w:tc>
          <w:tcPr>
            <w:tcW w:w="1575" w:type="dxa"/>
          </w:tcPr>
          <w:p w14:paraId="23AA4DD5">
            <w:pPr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13F51A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961AB"/>
    <w:rsid w:val="00391C57"/>
    <w:rsid w:val="00421A6E"/>
    <w:rsid w:val="0058523E"/>
    <w:rsid w:val="00A33348"/>
    <w:rsid w:val="00EB1C1D"/>
    <w:rsid w:val="00EE6223"/>
    <w:rsid w:val="01021917"/>
    <w:rsid w:val="04F150F0"/>
    <w:rsid w:val="0C3F506A"/>
    <w:rsid w:val="0ECF2B6F"/>
    <w:rsid w:val="14D47131"/>
    <w:rsid w:val="14E46C49"/>
    <w:rsid w:val="15237A06"/>
    <w:rsid w:val="1FAA25FC"/>
    <w:rsid w:val="21070262"/>
    <w:rsid w:val="22DF324E"/>
    <w:rsid w:val="2E054ED9"/>
    <w:rsid w:val="303B1D8C"/>
    <w:rsid w:val="33027493"/>
    <w:rsid w:val="35246EC1"/>
    <w:rsid w:val="37044F4E"/>
    <w:rsid w:val="3C8619D8"/>
    <w:rsid w:val="44B97E66"/>
    <w:rsid w:val="49554EDB"/>
    <w:rsid w:val="49A15A30"/>
    <w:rsid w:val="49FC0479"/>
    <w:rsid w:val="4D1D025F"/>
    <w:rsid w:val="501A1195"/>
    <w:rsid w:val="50E6602D"/>
    <w:rsid w:val="52832CE4"/>
    <w:rsid w:val="575A0179"/>
    <w:rsid w:val="57E427B4"/>
    <w:rsid w:val="58D21AF1"/>
    <w:rsid w:val="590A6F7C"/>
    <w:rsid w:val="597731B4"/>
    <w:rsid w:val="598D6E1B"/>
    <w:rsid w:val="5B2961AB"/>
    <w:rsid w:val="5C9F4EFC"/>
    <w:rsid w:val="647343B2"/>
    <w:rsid w:val="72A2602F"/>
    <w:rsid w:val="756276E8"/>
    <w:rsid w:val="7B26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90</Words>
  <Characters>90</Characters>
  <Lines>6</Lines>
  <Paragraphs>1</Paragraphs>
  <TotalTime>4</TotalTime>
  <ScaleCrop>false</ScaleCrop>
  <LinksUpToDate>false</LinksUpToDate>
  <CharactersWithSpaces>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2025-12-04T02:41:00Z</dcterms:created>
  <dc:creator>东</dc:creator>
  <cp:lastModifiedBy>东</cp:lastModifiedBy>
  <dcterms:modified xsi:type="dcterms:W3CDTF">2025-12-09T03:16:10Z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497A3E1EFED54280843D72F5A2A3DCC2_13</vt:lpwstr>
  </property>
  <property fmtid="{D5CDD505-2E9C-101B-9397-08002B2CF9AE}" pid="4" name="KSOTemplateDocerSaveRecord">
    <vt:lpwstr>eyJoZGlkIjoiZjYwYmNiMTI0ZWU0MjQ4NzVjOTM1YzVhMDZjNWFkN2UiLCJ1c2VySWQiOiIzNzc2MDg5MDIifQ==</vt:lpwstr>
  </property>
</Properties>
</file>