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0244D8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561965" cy="7820025"/>
            <wp:effectExtent l="0" t="0" r="635" b="952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1965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675630" cy="7956550"/>
            <wp:effectExtent l="0" t="0" r="1270" b="635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5630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15865" cy="8844280"/>
            <wp:effectExtent l="0" t="0" r="13335" b="13970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5865" cy="884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2A7B15"/>
    <w:rsid w:val="312A7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2025-03-11T08:35:00Z</dcterms:created>
  <dc:creator>卡卡</dc:creator>
  <cp:lastModifiedBy>卡卡</cp:lastModifiedBy>
  <dcterms:modified xsi:type="dcterms:W3CDTF">2025-03-11T08:37:35Z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C93AFA8579814A4CA0EB2351ED343203_11</vt:lpwstr>
  </property>
  <property fmtid="{D5CDD505-2E9C-101B-9397-08002B2CF9AE}" pid="4" name="KSOTemplateDocerSaveRecord">
    <vt:lpwstr>eyJoZGlkIjoiZmQ3MGYzZGRkMDk4ZWRjNzg4NzVhNTgxMzljMzQ0MjIiLCJ1c2VySWQiOiI0NDc0NDkwMjAifQ==</vt:lpwstr>
  </property>
</Properties>
</file>