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972C1">
      <w:pPr>
        <w:spacing w:line="600" w:lineRule="exact"/>
        <w:ind w:left="0" w:leftChars="0" w:firstLineChars="0"/>
        <w:rPr>
          <w:rFonts w:hint="eastAsia" w:ascii="方正小标宋简体" w:hAnsi="方正小标宋简体" w:eastAsia="方正小标宋简体" w:cs="方正小标宋简体"/>
          <w:b/>
          <w:bCs/>
          <w:sz w:val="34"/>
          <w:szCs w:val="3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4"/>
          <w:szCs w:val="34"/>
          <w:lang w:val="en-US" w:eastAsia="zh-CN"/>
        </w:rPr>
        <w:t>附件1：</w:t>
      </w:r>
    </w:p>
    <w:p w14:paraId="07916DEE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***（市/区、单位）第二批未来城市场景建设清单征集表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97"/>
        <w:gridCol w:w="1495"/>
        <w:gridCol w:w="3156"/>
        <w:gridCol w:w="2986"/>
        <w:gridCol w:w="1210"/>
        <w:gridCol w:w="1193"/>
        <w:gridCol w:w="1578"/>
      </w:tblGrid>
      <w:tr w14:paraId="688A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9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6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场景名称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B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应用场地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场景描述</w:t>
            </w:r>
          </w:p>
          <w:p w14:paraId="6E3C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（200字左右）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A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场景优势亮点</w:t>
            </w:r>
          </w:p>
          <w:p w14:paraId="37C75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（200字左右）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A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预计投资规模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F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场景单位及联系人</w:t>
            </w:r>
          </w:p>
        </w:tc>
      </w:tr>
      <w:tr w14:paraId="7BFC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3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智慧农业创新创意场景</w:t>
            </w:r>
          </w:p>
        </w:tc>
      </w:tr>
      <w:tr w14:paraId="6DFE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1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6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A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60" w:firstLineChars="21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205B1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60" w:firstLineChars="21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69A2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30" w:line="360" w:lineRule="auto"/>
              <w:ind w:firstLine="42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3AFE3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C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3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59BD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F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3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9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1B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2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A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4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1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7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9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5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5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A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3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A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E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6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2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8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F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B42FE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B1E82"/>
    <w:rsid w:val="2BC10AF3"/>
    <w:rsid w:val="34761058"/>
    <w:rsid w:val="351A7C82"/>
    <w:rsid w:val="3E354995"/>
    <w:rsid w:val="40BA1F3A"/>
    <w:rsid w:val="46874A7D"/>
    <w:rsid w:val="71B06FC5"/>
    <w:rsid w:val="789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422</Characters>
  <Lines>0</Lines>
  <Paragraphs>0</Paragraphs>
  <TotalTime>4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2025-03-01T08:07:00Z</dcterms:created>
  <dc:creator>Administrator</dc:creator>
  <cp:lastModifiedBy>卡卡</cp:lastModifiedBy>
  <dcterms:modified xsi:type="dcterms:W3CDTF">2025-03-11T08:10:33Z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eyJoZGlkIjoiZmQ3MGYzZGRkMDk4ZWRjNzg4NzVhNTgxMzljMzQ0MjIiLCJ1c2VySWQiOiI0NDc0NDkwMjAifQ==</vt:lpwstr>
  </property>
  <property fmtid="{D5CDD505-2E9C-101B-9397-08002B2CF9AE}" pid="4" name="ICV">
    <vt:lpwstr>8D571188B79C46D1B36341F96A7B06BD_12</vt:lpwstr>
  </property>
</Properties>
</file>